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B9CFB" w14:textId="6B53EAF6" w:rsidR="00B0165C" w:rsidRDefault="00173490" w:rsidP="00B0165C">
      <w:pPr>
        <w:jc w:val="center"/>
        <w:rPr>
          <w:rFonts w:eastAsia="Times New Roman"/>
          <w:b/>
          <w:sz w:val="21"/>
          <w:szCs w:val="21"/>
        </w:rPr>
      </w:pPr>
      <w:bookmarkStart w:id="0" w:name="_Hlk58591510"/>
      <w:bookmarkStart w:id="1" w:name="_GoBack"/>
      <w:bookmarkEnd w:id="1"/>
      <w:r>
        <w:rPr>
          <w:noProof/>
        </w:rPr>
        <w:drawing>
          <wp:anchor distT="0" distB="0" distL="0" distR="0" simplePos="0" relativeHeight="251664896" behindDoc="0" locked="0" layoutInCell="1" allowOverlap="1" wp14:anchorId="0D69BDDB" wp14:editId="3C07457A">
            <wp:simplePos x="0" y="0"/>
            <wp:positionH relativeFrom="margin">
              <wp:align>center</wp:align>
            </wp:positionH>
            <wp:positionV relativeFrom="paragraph">
              <wp:posOffset>-25400</wp:posOffset>
            </wp:positionV>
            <wp:extent cx="1228725" cy="923925"/>
            <wp:effectExtent l="0" t="0" r="9525" b="9525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49338" w14:textId="688EA99F" w:rsidR="00173490" w:rsidRDefault="00173490" w:rsidP="00B0165C">
      <w:pPr>
        <w:jc w:val="center"/>
        <w:rPr>
          <w:rFonts w:eastAsia="Times New Roman"/>
          <w:b/>
          <w:sz w:val="21"/>
          <w:szCs w:val="21"/>
        </w:rPr>
      </w:pPr>
    </w:p>
    <w:p w14:paraId="440E154C" w14:textId="77777777" w:rsidR="00173490" w:rsidRDefault="00173490" w:rsidP="00B0165C">
      <w:pPr>
        <w:jc w:val="center"/>
        <w:rPr>
          <w:rFonts w:eastAsia="Times New Roman"/>
          <w:b/>
          <w:sz w:val="21"/>
          <w:szCs w:val="21"/>
        </w:rPr>
      </w:pPr>
    </w:p>
    <w:p w14:paraId="11CD083E" w14:textId="77777777" w:rsidR="001107D1" w:rsidRDefault="001107D1" w:rsidP="00B0165C">
      <w:pPr>
        <w:jc w:val="center"/>
        <w:rPr>
          <w:rFonts w:eastAsia="Times New Roman"/>
          <w:b/>
          <w:sz w:val="20"/>
          <w:szCs w:val="20"/>
        </w:rPr>
      </w:pPr>
    </w:p>
    <w:p w14:paraId="096D1F79" w14:textId="77777777" w:rsidR="001107D1" w:rsidRDefault="001107D1" w:rsidP="00B0165C">
      <w:pPr>
        <w:jc w:val="center"/>
        <w:rPr>
          <w:rFonts w:eastAsia="Times New Roman"/>
          <w:b/>
          <w:sz w:val="20"/>
          <w:szCs w:val="20"/>
        </w:rPr>
      </w:pPr>
    </w:p>
    <w:p w14:paraId="0C2EDEF0" w14:textId="77777777" w:rsidR="00173490" w:rsidRDefault="00173490" w:rsidP="00B0165C">
      <w:pPr>
        <w:jc w:val="center"/>
        <w:rPr>
          <w:rFonts w:eastAsia="Times New Roman"/>
          <w:b/>
          <w:sz w:val="20"/>
          <w:szCs w:val="20"/>
        </w:rPr>
      </w:pPr>
    </w:p>
    <w:p w14:paraId="000D6F17" w14:textId="77777777" w:rsidR="00173490" w:rsidRDefault="00173490" w:rsidP="00B0165C">
      <w:pPr>
        <w:jc w:val="center"/>
        <w:rPr>
          <w:rFonts w:eastAsia="Times New Roman"/>
          <w:b/>
          <w:sz w:val="20"/>
          <w:szCs w:val="20"/>
        </w:rPr>
      </w:pPr>
    </w:p>
    <w:p w14:paraId="16CF147C" w14:textId="21EBF8AB" w:rsidR="00B0165C" w:rsidRPr="00F324BB" w:rsidRDefault="00B0165C" w:rsidP="00B0165C">
      <w:pPr>
        <w:jc w:val="center"/>
        <w:rPr>
          <w:rFonts w:eastAsia="Times New Roman"/>
          <w:b/>
          <w:sz w:val="20"/>
          <w:szCs w:val="20"/>
        </w:rPr>
      </w:pPr>
      <w:r w:rsidRPr="00E52018">
        <w:rPr>
          <w:rFonts w:eastAsia="Times New Roman"/>
          <w:b/>
          <w:sz w:val="20"/>
          <w:szCs w:val="20"/>
        </w:rPr>
        <w:t xml:space="preserve">ACCESS LETTERS CONTRACT CHANGE NOTICE: NUMBER </w:t>
      </w:r>
      <w:r w:rsidRPr="00F324BB">
        <w:rPr>
          <w:rFonts w:eastAsia="Times New Roman"/>
          <w:b/>
          <w:sz w:val="20"/>
          <w:szCs w:val="20"/>
        </w:rPr>
        <w:t>0</w:t>
      </w:r>
      <w:r w:rsidR="004D0A90" w:rsidRPr="00F324BB">
        <w:rPr>
          <w:rFonts w:eastAsia="Times New Roman"/>
          <w:b/>
          <w:sz w:val="20"/>
          <w:szCs w:val="20"/>
        </w:rPr>
        <w:t>92</w:t>
      </w:r>
    </w:p>
    <w:p w14:paraId="2151A879" w14:textId="77777777" w:rsidR="00B0165C" w:rsidRPr="00F324BB" w:rsidRDefault="00B0165C" w:rsidP="00B0165C">
      <w:pPr>
        <w:jc w:val="center"/>
        <w:rPr>
          <w:rFonts w:eastAsia="Times New Roman"/>
          <w:b/>
          <w:sz w:val="20"/>
          <w:szCs w:val="20"/>
        </w:rPr>
      </w:pPr>
    </w:p>
    <w:p w14:paraId="54B8F21D" w14:textId="1B45636F" w:rsidR="00B0165C" w:rsidRPr="00E52018" w:rsidRDefault="00B0165C" w:rsidP="00B0165C">
      <w:pPr>
        <w:jc w:val="center"/>
        <w:rPr>
          <w:rFonts w:eastAsia="Times New Roman"/>
          <w:b/>
          <w:sz w:val="20"/>
          <w:szCs w:val="20"/>
        </w:rPr>
      </w:pPr>
      <w:r w:rsidRPr="00F324BB">
        <w:rPr>
          <w:rFonts w:eastAsia="Times New Roman"/>
          <w:b/>
          <w:sz w:val="20"/>
          <w:szCs w:val="20"/>
        </w:rPr>
        <w:t xml:space="preserve">Date: </w:t>
      </w:r>
      <w:r w:rsidR="004D0A90" w:rsidRPr="00F324BB">
        <w:rPr>
          <w:rFonts w:eastAsia="Times New Roman"/>
          <w:b/>
          <w:sz w:val="20"/>
          <w:szCs w:val="20"/>
        </w:rPr>
        <w:t>29 November 2022</w:t>
      </w:r>
    </w:p>
    <w:p w14:paraId="562D194D" w14:textId="77777777" w:rsidR="00B0165C" w:rsidRPr="00E52018" w:rsidRDefault="00B0165C" w:rsidP="00B0165C">
      <w:pPr>
        <w:adjustRightInd w:val="0"/>
        <w:rPr>
          <w:rFonts w:eastAsia="Times New Roman"/>
          <w:color w:val="000000"/>
          <w:sz w:val="20"/>
          <w:szCs w:val="20"/>
        </w:rPr>
      </w:pPr>
    </w:p>
    <w:p w14:paraId="1B3085DA" w14:textId="50DC13F2" w:rsidR="00B0165C" w:rsidRPr="00E52018" w:rsidRDefault="00B0165C" w:rsidP="00B0165C">
      <w:pPr>
        <w:adjustRightInd w:val="0"/>
        <w:jc w:val="both"/>
        <w:rPr>
          <w:rFonts w:eastAsia="Times New Roman"/>
          <w:color w:val="000000"/>
          <w:sz w:val="20"/>
          <w:szCs w:val="20"/>
        </w:rPr>
      </w:pPr>
      <w:r w:rsidRPr="00E52018">
        <w:rPr>
          <w:rFonts w:eastAsia="Times New Roman"/>
          <w:color w:val="000000"/>
          <w:sz w:val="20"/>
          <w:szCs w:val="20"/>
        </w:rPr>
        <w:t xml:space="preserve">This notice applies if you hold an Access Letters Contract (Contract) with Royal Mail Group Limited, a company registered in England and Wales (number 04138203) with its registered address at </w:t>
      </w:r>
      <w:r w:rsidR="00F02805">
        <w:rPr>
          <w:rFonts w:eastAsia="Times New Roman"/>
          <w:color w:val="000000"/>
          <w:sz w:val="20"/>
          <w:szCs w:val="20"/>
        </w:rPr>
        <w:t>185 Farringdon Road</w:t>
      </w:r>
      <w:r w:rsidRPr="00E52018">
        <w:rPr>
          <w:rFonts w:eastAsia="Times New Roman"/>
          <w:color w:val="000000"/>
          <w:sz w:val="20"/>
          <w:szCs w:val="20"/>
        </w:rPr>
        <w:t xml:space="preserve">, London, </w:t>
      </w:r>
      <w:r w:rsidR="00F02805">
        <w:rPr>
          <w:rFonts w:eastAsia="Times New Roman"/>
          <w:color w:val="000000"/>
          <w:sz w:val="20"/>
          <w:szCs w:val="20"/>
        </w:rPr>
        <w:t>EC1A 1AA</w:t>
      </w:r>
      <w:r w:rsidRPr="00E52018">
        <w:rPr>
          <w:rFonts w:eastAsia="Times New Roman"/>
          <w:color w:val="000000"/>
          <w:sz w:val="20"/>
          <w:szCs w:val="20"/>
        </w:rPr>
        <w:t>.</w:t>
      </w:r>
    </w:p>
    <w:p w14:paraId="2F8BBEBC" w14:textId="77777777" w:rsidR="00B0165C" w:rsidRPr="00E52018" w:rsidRDefault="00B0165C" w:rsidP="00B0165C">
      <w:pPr>
        <w:adjustRightInd w:val="0"/>
        <w:rPr>
          <w:rFonts w:eastAsia="Times New Roman"/>
          <w:color w:val="000000"/>
          <w:sz w:val="20"/>
          <w:szCs w:val="20"/>
        </w:rPr>
      </w:pPr>
    </w:p>
    <w:p w14:paraId="1F20F12A" w14:textId="77777777" w:rsidR="00B0165C" w:rsidRPr="00E52018" w:rsidRDefault="00B0165C" w:rsidP="00B0165C">
      <w:pPr>
        <w:widowControl/>
        <w:numPr>
          <w:ilvl w:val="0"/>
          <w:numId w:val="1"/>
        </w:numPr>
        <w:adjustRightInd w:val="0"/>
        <w:ind w:left="709" w:hanging="709"/>
        <w:jc w:val="both"/>
        <w:rPr>
          <w:rFonts w:eastAsia="Times New Roman"/>
          <w:b/>
          <w:color w:val="000000"/>
          <w:sz w:val="20"/>
          <w:szCs w:val="20"/>
        </w:rPr>
      </w:pPr>
      <w:r w:rsidRPr="00E52018">
        <w:rPr>
          <w:rFonts w:eastAsia="Times New Roman"/>
          <w:b/>
          <w:color w:val="000000"/>
          <w:sz w:val="20"/>
          <w:szCs w:val="20"/>
        </w:rPr>
        <w:t>Definitions and interpretation</w:t>
      </w:r>
    </w:p>
    <w:p w14:paraId="4DD09AF2" w14:textId="77777777" w:rsidR="00B0165C" w:rsidRPr="00E52018" w:rsidRDefault="00B0165C" w:rsidP="00B0165C">
      <w:pPr>
        <w:adjustRightInd w:val="0"/>
        <w:ind w:left="426"/>
        <w:jc w:val="both"/>
        <w:rPr>
          <w:rFonts w:eastAsia="Times New Roman"/>
          <w:color w:val="000000"/>
          <w:sz w:val="20"/>
          <w:szCs w:val="20"/>
        </w:rPr>
      </w:pPr>
    </w:p>
    <w:p w14:paraId="56D502B7" w14:textId="77777777" w:rsidR="00B0165C" w:rsidRPr="00E52018" w:rsidRDefault="00B0165C" w:rsidP="00B0165C">
      <w:pPr>
        <w:widowControl/>
        <w:numPr>
          <w:ilvl w:val="1"/>
          <w:numId w:val="1"/>
        </w:numPr>
        <w:adjustRightInd w:val="0"/>
        <w:ind w:left="709"/>
        <w:jc w:val="both"/>
        <w:rPr>
          <w:rFonts w:eastAsia="Times New Roman"/>
          <w:color w:val="000000"/>
          <w:sz w:val="20"/>
          <w:szCs w:val="20"/>
        </w:rPr>
      </w:pPr>
      <w:r w:rsidRPr="00E52018">
        <w:rPr>
          <w:rFonts w:eastAsia="Times New Roman"/>
          <w:color w:val="000000"/>
          <w:sz w:val="20"/>
          <w:szCs w:val="20"/>
        </w:rPr>
        <w:t>If a word or expression is defined in this notice, it shall have the meaning given in this notice.</w:t>
      </w:r>
    </w:p>
    <w:p w14:paraId="44D6074A" w14:textId="77777777" w:rsidR="00B0165C" w:rsidRPr="00E52018" w:rsidRDefault="00B0165C" w:rsidP="00B0165C">
      <w:pPr>
        <w:adjustRightInd w:val="0"/>
        <w:ind w:left="709"/>
        <w:jc w:val="both"/>
        <w:rPr>
          <w:rFonts w:eastAsia="Times New Roman"/>
          <w:color w:val="000000"/>
          <w:sz w:val="20"/>
          <w:szCs w:val="20"/>
        </w:rPr>
      </w:pPr>
    </w:p>
    <w:p w14:paraId="61E26F6F" w14:textId="77777777" w:rsidR="00B0165C" w:rsidRPr="00E52018" w:rsidRDefault="00B0165C" w:rsidP="00B0165C">
      <w:pPr>
        <w:widowControl/>
        <w:numPr>
          <w:ilvl w:val="1"/>
          <w:numId w:val="1"/>
        </w:numPr>
        <w:adjustRightInd w:val="0"/>
        <w:ind w:left="709"/>
        <w:jc w:val="both"/>
        <w:rPr>
          <w:rFonts w:eastAsia="Times New Roman"/>
          <w:color w:val="000000"/>
          <w:sz w:val="20"/>
          <w:szCs w:val="20"/>
        </w:rPr>
      </w:pPr>
      <w:r w:rsidRPr="00E52018">
        <w:rPr>
          <w:rFonts w:eastAsia="Times New Roman"/>
          <w:color w:val="000000"/>
          <w:sz w:val="20"/>
          <w:szCs w:val="20"/>
        </w:rPr>
        <w:t xml:space="preserve">Any words or expressions which are not defined in this notice, but have an initial capital letter, shall have the meanings given to them in the Contract. </w:t>
      </w:r>
    </w:p>
    <w:p w14:paraId="46D9CF17" w14:textId="77777777" w:rsidR="00B0165C" w:rsidRPr="00E52018" w:rsidRDefault="00B0165C" w:rsidP="00B0165C">
      <w:pPr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14:paraId="2CEA700F" w14:textId="77777777" w:rsidR="00B0165C" w:rsidRPr="00E52018" w:rsidRDefault="00B0165C" w:rsidP="00B0165C">
      <w:pPr>
        <w:widowControl/>
        <w:numPr>
          <w:ilvl w:val="1"/>
          <w:numId w:val="1"/>
        </w:numPr>
        <w:adjustRightInd w:val="0"/>
        <w:ind w:left="709"/>
        <w:jc w:val="both"/>
        <w:rPr>
          <w:rFonts w:eastAsia="Times New Roman"/>
          <w:color w:val="000000"/>
          <w:sz w:val="20"/>
          <w:szCs w:val="20"/>
        </w:rPr>
      </w:pPr>
      <w:r w:rsidRPr="00E52018">
        <w:rPr>
          <w:rFonts w:eastAsia="Times New Roman"/>
          <w:color w:val="000000"/>
          <w:sz w:val="20"/>
          <w:szCs w:val="20"/>
        </w:rPr>
        <w:t xml:space="preserve">All of the rules about how to interpret the Contract shall apply to this notice. </w:t>
      </w:r>
    </w:p>
    <w:p w14:paraId="38D9CCF6" w14:textId="77777777" w:rsidR="00B0165C" w:rsidRPr="00E52018" w:rsidRDefault="00B0165C" w:rsidP="00B0165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98C738" w14:textId="77777777" w:rsidR="00B0165C" w:rsidRPr="00E52018" w:rsidRDefault="00B0165C" w:rsidP="00B0165C">
      <w:pPr>
        <w:widowControl/>
        <w:numPr>
          <w:ilvl w:val="0"/>
          <w:numId w:val="1"/>
        </w:numPr>
        <w:adjustRightInd w:val="0"/>
        <w:ind w:left="709" w:hanging="709"/>
        <w:jc w:val="both"/>
        <w:rPr>
          <w:rFonts w:eastAsia="Times New Roman"/>
          <w:b/>
          <w:color w:val="000000"/>
          <w:sz w:val="20"/>
          <w:szCs w:val="20"/>
        </w:rPr>
      </w:pPr>
      <w:r w:rsidRPr="00E52018">
        <w:rPr>
          <w:rFonts w:eastAsia="Times New Roman"/>
          <w:b/>
          <w:color w:val="000000"/>
          <w:sz w:val="20"/>
          <w:szCs w:val="20"/>
        </w:rPr>
        <w:t>Changes to the Contract</w:t>
      </w:r>
    </w:p>
    <w:p w14:paraId="7E1F7E9D" w14:textId="77777777" w:rsidR="00B0165C" w:rsidRPr="00E52018" w:rsidRDefault="00B0165C" w:rsidP="00B0165C">
      <w:pPr>
        <w:adjustRightInd w:val="0"/>
        <w:jc w:val="both"/>
        <w:rPr>
          <w:rFonts w:eastAsia="Times New Roman"/>
          <w:b/>
          <w:color w:val="000000"/>
          <w:sz w:val="20"/>
          <w:szCs w:val="20"/>
        </w:rPr>
      </w:pPr>
    </w:p>
    <w:p w14:paraId="194953FC" w14:textId="3E9988E1" w:rsidR="00B0165C" w:rsidRPr="00E52018" w:rsidRDefault="00B0165C" w:rsidP="00B0165C">
      <w:pPr>
        <w:widowControl/>
        <w:numPr>
          <w:ilvl w:val="1"/>
          <w:numId w:val="2"/>
        </w:numPr>
        <w:adjustRightInd w:val="0"/>
        <w:ind w:left="709"/>
        <w:jc w:val="both"/>
        <w:rPr>
          <w:rFonts w:eastAsia="Times New Roman"/>
          <w:color w:val="000000"/>
          <w:sz w:val="20"/>
          <w:szCs w:val="20"/>
        </w:rPr>
      </w:pPr>
      <w:r w:rsidRPr="00E52018">
        <w:rPr>
          <w:rFonts w:eastAsia="Times New Roman"/>
          <w:color w:val="000000"/>
          <w:sz w:val="20"/>
          <w:szCs w:val="20"/>
        </w:rPr>
        <w:t xml:space="preserve">We hereby give you notice under clause 13.2.3 of the General Access Terms and Conditions to change the Access Charges with effect from </w:t>
      </w:r>
      <w:r w:rsidR="00173490">
        <w:rPr>
          <w:rFonts w:eastAsia="Times New Roman"/>
          <w:color w:val="000000"/>
          <w:sz w:val="20"/>
          <w:szCs w:val="20"/>
        </w:rPr>
        <w:t>2</w:t>
      </w:r>
      <w:r w:rsidRPr="00E52018">
        <w:rPr>
          <w:rFonts w:eastAsia="Times New Roman"/>
          <w:color w:val="000000"/>
          <w:sz w:val="20"/>
          <w:szCs w:val="20"/>
        </w:rPr>
        <w:t xml:space="preserve"> January 202</w:t>
      </w:r>
      <w:r w:rsidR="00173490">
        <w:rPr>
          <w:rFonts w:eastAsia="Times New Roman"/>
          <w:color w:val="000000"/>
          <w:sz w:val="20"/>
          <w:szCs w:val="20"/>
        </w:rPr>
        <w:t>4</w:t>
      </w:r>
      <w:r w:rsidRPr="00E52018">
        <w:rPr>
          <w:rFonts w:eastAsia="Times New Roman"/>
          <w:color w:val="000000"/>
          <w:sz w:val="20"/>
          <w:szCs w:val="20"/>
        </w:rPr>
        <w:t xml:space="preserve">, details of which can be found on our Website, </w:t>
      </w:r>
      <w:hyperlink r:id="rId11" w:history="1">
        <w:r w:rsidRPr="00E52018">
          <w:rPr>
            <w:rFonts w:eastAsia="Times New Roman"/>
            <w:color w:val="0000FF"/>
            <w:sz w:val="20"/>
            <w:szCs w:val="20"/>
            <w:u w:val="single"/>
          </w:rPr>
          <w:t>www.royalmailwholesale.com/pricing</w:t>
        </w:r>
      </w:hyperlink>
      <w:r w:rsidRPr="00E52018">
        <w:rPr>
          <w:rFonts w:eastAsia="Times New Roman"/>
          <w:color w:val="000000"/>
          <w:sz w:val="20"/>
          <w:szCs w:val="20"/>
        </w:rPr>
        <w:t>.</w:t>
      </w:r>
    </w:p>
    <w:p w14:paraId="2D27A345" w14:textId="77777777" w:rsidR="00B0165C" w:rsidRPr="00E52018" w:rsidRDefault="00B0165C" w:rsidP="00B0165C">
      <w:pPr>
        <w:adjustRightInd w:val="0"/>
        <w:rPr>
          <w:rFonts w:eastAsia="Times New Roman"/>
          <w:color w:val="000000"/>
          <w:sz w:val="20"/>
          <w:szCs w:val="20"/>
        </w:rPr>
      </w:pPr>
    </w:p>
    <w:p w14:paraId="64AF54CC" w14:textId="77777777" w:rsidR="00B0165C" w:rsidRPr="00E52018" w:rsidRDefault="00B0165C" w:rsidP="00B0165C">
      <w:pPr>
        <w:jc w:val="both"/>
        <w:rPr>
          <w:sz w:val="20"/>
          <w:szCs w:val="20"/>
        </w:rPr>
      </w:pPr>
      <w:r w:rsidRPr="00E52018"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62848" behindDoc="1" locked="0" layoutInCell="1" allowOverlap="1" wp14:anchorId="08A4A51D" wp14:editId="2F5EF3B9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850900" cy="445135"/>
            <wp:effectExtent l="0" t="0" r="6350" b="0"/>
            <wp:wrapTight wrapText="bothSides">
              <wp:wrapPolygon edited="0">
                <wp:start x="0" y="0"/>
                <wp:lineTo x="0" y="20337"/>
                <wp:lineTo x="21278" y="20337"/>
                <wp:lineTo x="212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m Cable Signatu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018">
        <w:rPr>
          <w:sz w:val="20"/>
          <w:szCs w:val="20"/>
        </w:rPr>
        <w:t>Yours sincerely,</w:t>
      </w:r>
    </w:p>
    <w:p w14:paraId="355501EF" w14:textId="63AEBA6C" w:rsidR="00B0165C" w:rsidRPr="00E52018" w:rsidRDefault="00B0165C" w:rsidP="00B0165C">
      <w:pPr>
        <w:tabs>
          <w:tab w:val="left" w:pos="6210"/>
        </w:tabs>
        <w:rPr>
          <w:rFonts w:eastAsia="Times New Roman"/>
          <w:sz w:val="20"/>
          <w:szCs w:val="20"/>
        </w:rPr>
      </w:pPr>
      <w:r w:rsidRPr="00E52018">
        <w:rPr>
          <w:rFonts w:eastAsia="Times New Roman"/>
          <w:sz w:val="20"/>
          <w:szCs w:val="20"/>
        </w:rPr>
        <w:tab/>
      </w:r>
    </w:p>
    <w:p w14:paraId="1937EFEA" w14:textId="77777777" w:rsidR="00B0165C" w:rsidRPr="00E52018" w:rsidRDefault="00B0165C" w:rsidP="00B0165C">
      <w:pPr>
        <w:rPr>
          <w:rFonts w:eastAsia="Times New Roman" w:cs="Calibri"/>
          <w:sz w:val="20"/>
          <w:szCs w:val="20"/>
        </w:rPr>
      </w:pPr>
    </w:p>
    <w:p w14:paraId="51A2F991" w14:textId="77777777" w:rsidR="00B0165C" w:rsidRPr="00E52018" w:rsidRDefault="00B0165C" w:rsidP="00B0165C">
      <w:pPr>
        <w:rPr>
          <w:rFonts w:eastAsia="Times New Roman" w:cs="Calibri"/>
          <w:sz w:val="20"/>
          <w:szCs w:val="20"/>
        </w:rPr>
      </w:pPr>
    </w:p>
    <w:p w14:paraId="11FB9F6E" w14:textId="62EDA36A" w:rsidR="00B0165C" w:rsidRPr="00E52018" w:rsidRDefault="00B0165C" w:rsidP="00B0165C">
      <w:pPr>
        <w:rPr>
          <w:rFonts w:eastAsia="Times New Roman"/>
          <w:sz w:val="20"/>
          <w:szCs w:val="20"/>
        </w:rPr>
      </w:pPr>
      <w:r w:rsidRPr="00E52018">
        <w:rPr>
          <w:rFonts w:eastAsia="Times New Roman" w:cs="Calibri"/>
          <w:sz w:val="20"/>
          <w:szCs w:val="20"/>
        </w:rPr>
        <w:t>Tim Cable</w:t>
      </w:r>
    </w:p>
    <w:p w14:paraId="7D1FF402" w14:textId="77777777" w:rsidR="00B0165C" w:rsidRPr="00E52018" w:rsidRDefault="00B0165C" w:rsidP="00B0165C">
      <w:pPr>
        <w:rPr>
          <w:rFonts w:eastAsia="Times New Roman" w:cs="Calibri"/>
          <w:sz w:val="20"/>
          <w:szCs w:val="20"/>
        </w:rPr>
      </w:pPr>
      <w:r w:rsidRPr="00E52018">
        <w:rPr>
          <w:rFonts w:eastAsia="Times New Roman" w:cs="Calibri"/>
          <w:sz w:val="20"/>
          <w:szCs w:val="20"/>
        </w:rPr>
        <w:t>Wholesale Products Director</w:t>
      </w:r>
    </w:p>
    <w:p w14:paraId="4DE0E1A5" w14:textId="5810CE9F" w:rsidR="00B0165C" w:rsidRPr="00E52018" w:rsidRDefault="00B0165C" w:rsidP="00B0165C">
      <w:pPr>
        <w:rPr>
          <w:rFonts w:eastAsia="Times New Roman" w:cs="Calibri"/>
          <w:sz w:val="20"/>
          <w:szCs w:val="20"/>
        </w:rPr>
      </w:pPr>
      <w:r w:rsidRPr="00E52018">
        <w:rPr>
          <w:rFonts w:eastAsia="Times New Roman" w:cs="Calibri"/>
          <w:sz w:val="20"/>
          <w:szCs w:val="20"/>
        </w:rPr>
        <w:t xml:space="preserve">Royal Mail </w:t>
      </w:r>
      <w:r w:rsidR="004A0244">
        <w:rPr>
          <w:rFonts w:eastAsia="Times New Roman" w:cs="Calibri"/>
          <w:sz w:val="20"/>
          <w:szCs w:val="20"/>
        </w:rPr>
        <w:t>Wholesale</w:t>
      </w:r>
    </w:p>
    <w:bookmarkEnd w:id="0"/>
    <w:p w14:paraId="0C4251ED" w14:textId="674DB235" w:rsidR="00742ACF" w:rsidRDefault="00742ACF" w:rsidP="00B0165C">
      <w:pPr>
        <w:rPr>
          <w:rFonts w:eastAsia="Times New Roman" w:cs="Calibri"/>
          <w:sz w:val="21"/>
          <w:szCs w:val="21"/>
        </w:rPr>
      </w:pPr>
    </w:p>
    <w:p w14:paraId="2ABA958A" w14:textId="53079364" w:rsidR="00742ACF" w:rsidRDefault="00742ACF" w:rsidP="00B0165C">
      <w:pPr>
        <w:rPr>
          <w:rFonts w:eastAsia="Times New Roman" w:cs="Calibri"/>
          <w:sz w:val="21"/>
          <w:szCs w:val="21"/>
        </w:rPr>
      </w:pPr>
    </w:p>
    <w:p w14:paraId="64AE4F5F" w14:textId="0E27ECDF" w:rsidR="00742ACF" w:rsidRDefault="00742ACF" w:rsidP="00B0165C">
      <w:pPr>
        <w:rPr>
          <w:rFonts w:eastAsia="Times New Roman" w:cs="Calibri"/>
          <w:sz w:val="21"/>
          <w:szCs w:val="21"/>
        </w:rPr>
      </w:pPr>
    </w:p>
    <w:p w14:paraId="2CB6D611" w14:textId="7D3F26B5" w:rsidR="00742ACF" w:rsidRDefault="00742ACF" w:rsidP="00B0165C">
      <w:pPr>
        <w:rPr>
          <w:rFonts w:eastAsia="Times New Roman" w:cs="Calibri"/>
          <w:sz w:val="21"/>
          <w:szCs w:val="21"/>
        </w:rPr>
      </w:pPr>
    </w:p>
    <w:p w14:paraId="7ABCFA77" w14:textId="3EE1AC3B" w:rsidR="00742ACF" w:rsidRDefault="00742ACF" w:rsidP="00B0165C">
      <w:pPr>
        <w:rPr>
          <w:rFonts w:eastAsia="Times New Roman" w:cs="Calibri"/>
          <w:sz w:val="21"/>
          <w:szCs w:val="21"/>
        </w:rPr>
      </w:pPr>
    </w:p>
    <w:p w14:paraId="729916CB" w14:textId="760C4EE5" w:rsidR="00742ACF" w:rsidRDefault="00742ACF" w:rsidP="00B0165C">
      <w:pPr>
        <w:rPr>
          <w:rFonts w:eastAsia="Times New Roman" w:cs="Calibri"/>
          <w:sz w:val="21"/>
          <w:szCs w:val="21"/>
        </w:rPr>
      </w:pPr>
    </w:p>
    <w:p w14:paraId="513BAFC9" w14:textId="79D390F3" w:rsidR="00742ACF" w:rsidRDefault="00742ACF" w:rsidP="00B0165C">
      <w:pPr>
        <w:rPr>
          <w:rFonts w:eastAsia="Times New Roman" w:cs="Calibri"/>
          <w:sz w:val="21"/>
          <w:szCs w:val="21"/>
        </w:rPr>
      </w:pPr>
    </w:p>
    <w:p w14:paraId="446CBFCD" w14:textId="320D7170" w:rsidR="00742ACF" w:rsidRDefault="00742ACF" w:rsidP="00B0165C">
      <w:pPr>
        <w:rPr>
          <w:rFonts w:eastAsia="Times New Roman" w:cs="Calibri"/>
          <w:sz w:val="21"/>
          <w:szCs w:val="21"/>
        </w:rPr>
      </w:pPr>
    </w:p>
    <w:p w14:paraId="48C59574" w14:textId="77777777" w:rsidR="001107D1" w:rsidRDefault="001107D1" w:rsidP="00B0165C">
      <w:pPr>
        <w:rPr>
          <w:rFonts w:eastAsia="Times New Roman" w:cs="Calibri"/>
          <w:sz w:val="21"/>
          <w:szCs w:val="21"/>
        </w:rPr>
      </w:pPr>
    </w:p>
    <w:p w14:paraId="7331E46C" w14:textId="5C150A2E" w:rsidR="00742ACF" w:rsidRDefault="00742ACF" w:rsidP="00B0165C">
      <w:pPr>
        <w:rPr>
          <w:rFonts w:eastAsia="Times New Roman" w:cs="Calibri"/>
          <w:sz w:val="21"/>
          <w:szCs w:val="21"/>
        </w:rPr>
      </w:pPr>
    </w:p>
    <w:p w14:paraId="30A0B24A" w14:textId="712AB407" w:rsidR="007D0DA1" w:rsidRDefault="007D0DA1">
      <w:pPr>
        <w:pStyle w:val="Heading1"/>
        <w:spacing w:before="57"/>
        <w:ind w:right="116"/>
        <w:rPr>
          <w:rFonts w:ascii="Calibri"/>
        </w:rPr>
      </w:pPr>
    </w:p>
    <w:sectPr w:rsidR="007D0DA1" w:rsidSect="004A0244">
      <w:footerReference w:type="default" r:id="rId13"/>
      <w:type w:val="continuous"/>
      <w:pgSz w:w="11910" w:h="16840"/>
      <w:pgMar w:top="1530" w:right="1320" w:bottom="81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26978" w14:textId="77777777" w:rsidR="00A62DE9" w:rsidRDefault="00A62DE9" w:rsidP="00BA4C1F">
      <w:r>
        <w:separator/>
      </w:r>
    </w:p>
  </w:endnote>
  <w:endnote w:type="continuationSeparator" w:id="0">
    <w:p w14:paraId="2EAA41EA" w14:textId="77777777" w:rsidR="00A62DE9" w:rsidRDefault="00A62DE9" w:rsidP="00BA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vinLight">
    <w:panose1 w:val="02000300000000000000"/>
    <w:charset w:val="00"/>
    <w:family w:val="auto"/>
    <w:pitch w:val="variable"/>
    <w:sig w:usb0="8000002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0F15D" w14:textId="5FAEF2C7" w:rsidR="00BA4C1F" w:rsidRDefault="00BA4C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28DF4A" wp14:editId="41412128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2" name="MSIPCM003f434a8a8978db615c3948" descr="{&quot;HashCode&quot;:1293305733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AE9C2" w14:textId="040DC41C" w:rsidR="00BA4C1F" w:rsidRPr="00A677C7" w:rsidRDefault="00A677C7" w:rsidP="00A677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677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Public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8DF4A" id="_x0000_t202" coordsize="21600,21600" o:spt="202" path="m,l,21600r21600,l21600,xe">
              <v:stroke joinstyle="miter"/>
              <v:path gradientshapeok="t" o:connecttype="rect"/>
            </v:shapetype>
            <v:shape id="MSIPCM003f434a8a8978db615c3948" o:spid="_x0000_s1026" type="#_x0000_t202" alt="{&quot;HashCode&quot;:1293305733,&quot;Height&quot;:842.0,&quot;Width&quot;:595.0,&quot;Placement&quot;:&quot;Footer&quot;,&quot;Index&quot;:&quot;Primary&quot;,&quot;Section&quot;:1,&quot;Top&quot;:0.0,&quot;Left&quot;:0.0}" style="position:absolute;margin-left:0;margin-top:806pt;width:59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" o:allowincell="f" filled="f" stroked="f">
              <v:textbox inset="20pt,0,,0">
                <w:txbxContent>
                  <w:p w14:paraId="380AE9C2" w14:textId="040DC41C" w:rsidR="00BA4C1F" w:rsidRPr="00A677C7" w:rsidRDefault="00A677C7" w:rsidP="00A677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677C7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552A6" w14:textId="77777777" w:rsidR="00A62DE9" w:rsidRDefault="00A62DE9" w:rsidP="00BA4C1F">
      <w:r>
        <w:separator/>
      </w:r>
    </w:p>
  </w:footnote>
  <w:footnote w:type="continuationSeparator" w:id="0">
    <w:p w14:paraId="741B546C" w14:textId="77777777" w:rsidR="00A62DE9" w:rsidRDefault="00A62DE9" w:rsidP="00BA4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E320F"/>
    <w:multiLevelType w:val="multilevel"/>
    <w:tmpl w:val="175A51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5404556"/>
    <w:multiLevelType w:val="multilevel"/>
    <w:tmpl w:val="7D6E8516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cs="Calibri"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Calibri"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Calibri" w:hint="default"/>
        <w:b w:val="0"/>
      </w:rPr>
    </w:lvl>
  </w:abstractNum>
  <w:abstractNum w:abstractNumId="2" w15:restartNumberingAfterBreak="0">
    <w:nsid w:val="3CB1131D"/>
    <w:multiLevelType w:val="hybridMultilevel"/>
    <w:tmpl w:val="02CEEF22"/>
    <w:lvl w:ilvl="0" w:tplc="33B89D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C3CE8"/>
    <w:multiLevelType w:val="hybridMultilevel"/>
    <w:tmpl w:val="6F768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A30B8"/>
    <w:multiLevelType w:val="hybridMultilevel"/>
    <w:tmpl w:val="78DAA738"/>
    <w:lvl w:ilvl="0" w:tplc="C100A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1B6E5D"/>
    <w:multiLevelType w:val="multilevel"/>
    <w:tmpl w:val="89F63C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B1F2DE0"/>
    <w:multiLevelType w:val="multilevel"/>
    <w:tmpl w:val="46209854"/>
    <w:lvl w:ilvl="0">
      <w:start w:val="2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43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DA1"/>
    <w:rsid w:val="0001414F"/>
    <w:rsid w:val="000152FF"/>
    <w:rsid w:val="000303DB"/>
    <w:rsid w:val="001107D1"/>
    <w:rsid w:val="001349C2"/>
    <w:rsid w:val="00140E01"/>
    <w:rsid w:val="00173490"/>
    <w:rsid w:val="001946DA"/>
    <w:rsid w:val="001F2EF6"/>
    <w:rsid w:val="00212D02"/>
    <w:rsid w:val="002921EA"/>
    <w:rsid w:val="002C161E"/>
    <w:rsid w:val="002C1F27"/>
    <w:rsid w:val="002D1FA8"/>
    <w:rsid w:val="002E3285"/>
    <w:rsid w:val="002E3A73"/>
    <w:rsid w:val="002E6B2F"/>
    <w:rsid w:val="00316CBB"/>
    <w:rsid w:val="00320AD0"/>
    <w:rsid w:val="0032529D"/>
    <w:rsid w:val="003A474D"/>
    <w:rsid w:val="003A4E09"/>
    <w:rsid w:val="003B01E8"/>
    <w:rsid w:val="003F1D1F"/>
    <w:rsid w:val="00411AF7"/>
    <w:rsid w:val="0042707D"/>
    <w:rsid w:val="00444C4C"/>
    <w:rsid w:val="00455188"/>
    <w:rsid w:val="004A0244"/>
    <w:rsid w:val="004B3EA5"/>
    <w:rsid w:val="004D0A90"/>
    <w:rsid w:val="004D0BFA"/>
    <w:rsid w:val="004D36A5"/>
    <w:rsid w:val="004D63C8"/>
    <w:rsid w:val="004E797E"/>
    <w:rsid w:val="00503490"/>
    <w:rsid w:val="00507EE3"/>
    <w:rsid w:val="00524D2F"/>
    <w:rsid w:val="005E5EA2"/>
    <w:rsid w:val="00601BD1"/>
    <w:rsid w:val="0061607C"/>
    <w:rsid w:val="00635A5F"/>
    <w:rsid w:val="00650B75"/>
    <w:rsid w:val="00666AC2"/>
    <w:rsid w:val="00691789"/>
    <w:rsid w:val="00706A2F"/>
    <w:rsid w:val="00742ACF"/>
    <w:rsid w:val="00773F1A"/>
    <w:rsid w:val="007D0DA1"/>
    <w:rsid w:val="00801B85"/>
    <w:rsid w:val="0081636D"/>
    <w:rsid w:val="008163D2"/>
    <w:rsid w:val="008876ED"/>
    <w:rsid w:val="008D52F7"/>
    <w:rsid w:val="009023B1"/>
    <w:rsid w:val="009157F3"/>
    <w:rsid w:val="0091633F"/>
    <w:rsid w:val="00955A0D"/>
    <w:rsid w:val="00966C6D"/>
    <w:rsid w:val="00981374"/>
    <w:rsid w:val="009844CA"/>
    <w:rsid w:val="00985298"/>
    <w:rsid w:val="00997BA0"/>
    <w:rsid w:val="009A07D3"/>
    <w:rsid w:val="009A5F9F"/>
    <w:rsid w:val="009B75D6"/>
    <w:rsid w:val="009C6575"/>
    <w:rsid w:val="009F7E3B"/>
    <w:rsid w:val="00A43650"/>
    <w:rsid w:val="00A62DE9"/>
    <w:rsid w:val="00A677C7"/>
    <w:rsid w:val="00A9022F"/>
    <w:rsid w:val="00AD78EA"/>
    <w:rsid w:val="00B0165C"/>
    <w:rsid w:val="00B6648F"/>
    <w:rsid w:val="00B701DC"/>
    <w:rsid w:val="00B8112E"/>
    <w:rsid w:val="00BA4C1F"/>
    <w:rsid w:val="00BA581E"/>
    <w:rsid w:val="00BB7F1D"/>
    <w:rsid w:val="00C3110C"/>
    <w:rsid w:val="00C40F84"/>
    <w:rsid w:val="00C83C31"/>
    <w:rsid w:val="00CA2D77"/>
    <w:rsid w:val="00D33742"/>
    <w:rsid w:val="00D407BB"/>
    <w:rsid w:val="00D90053"/>
    <w:rsid w:val="00DB57BE"/>
    <w:rsid w:val="00DC0BA9"/>
    <w:rsid w:val="00DC1A34"/>
    <w:rsid w:val="00DE3AD7"/>
    <w:rsid w:val="00DF7570"/>
    <w:rsid w:val="00E20480"/>
    <w:rsid w:val="00E426EF"/>
    <w:rsid w:val="00E52018"/>
    <w:rsid w:val="00E750EF"/>
    <w:rsid w:val="00E80B0A"/>
    <w:rsid w:val="00EF380D"/>
    <w:rsid w:val="00F02805"/>
    <w:rsid w:val="00F04BFF"/>
    <w:rsid w:val="00F30335"/>
    <w:rsid w:val="00F324BB"/>
    <w:rsid w:val="00F624AA"/>
    <w:rsid w:val="00FA6872"/>
    <w:rsid w:val="00FA713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64D3A9"/>
  <w15:docId w15:val="{A5F5FF6A-AD2A-4F9A-B226-5748E4FC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hevinLight" w:eastAsia="ChevinLight" w:hAnsi="ChevinLight" w:cs="ChevinLight"/>
      <w:lang w:val="en-GB" w:eastAsia="en-GB" w:bidi="en-GB"/>
    </w:rPr>
  </w:style>
  <w:style w:type="paragraph" w:styleId="Heading1">
    <w:name w:val="heading 1"/>
    <w:basedOn w:val="Normal"/>
    <w:uiPriority w:val="1"/>
    <w:qFormat/>
    <w:pPr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BA4C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C1F"/>
    <w:rPr>
      <w:rFonts w:ascii="ChevinLight" w:eastAsia="ChevinLight" w:hAnsi="ChevinLight" w:cs="ChevinLigh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A4C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C1F"/>
    <w:rPr>
      <w:rFonts w:ascii="ChevinLight" w:eastAsia="ChevinLight" w:hAnsi="ChevinLight" w:cs="ChevinLight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6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5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575"/>
    <w:rPr>
      <w:rFonts w:ascii="ChevinLight" w:eastAsia="ChevinLight" w:hAnsi="ChevinLight" w:cs="ChevinLight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575"/>
    <w:rPr>
      <w:rFonts w:ascii="ChevinLight" w:eastAsia="ChevinLight" w:hAnsi="ChevinLight" w:cs="ChevinLight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75"/>
    <w:rPr>
      <w:rFonts w:ascii="Segoe UI" w:eastAsia="ChevinLight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59"/>
    <w:rsid w:val="00742ACF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F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oyalmailwholesale.com/pric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49EE6B8E0E64585FF01767C4907B5" ma:contentTypeVersion="8" ma:contentTypeDescription="Create a new document." ma:contentTypeScope="" ma:versionID="83781c3c9b82a5cf58e77a65af225061">
  <xsd:schema xmlns:xsd="http://www.w3.org/2001/XMLSchema" xmlns:xs="http://www.w3.org/2001/XMLSchema" xmlns:p="http://schemas.microsoft.com/office/2006/metadata/properties" xmlns:ns3="9d7ae4c1-9621-4ef6-b9eb-f050f4c881e3" targetNamespace="http://schemas.microsoft.com/office/2006/metadata/properties" ma:root="true" ma:fieldsID="cc241443f0d9fd83fe39362d989343b3" ns3:_="">
    <xsd:import namespace="9d7ae4c1-9621-4ef6-b9eb-f050f4c88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ae4c1-9621-4ef6-b9eb-f050f4c88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BD038-B374-4952-B9C2-37B2B43ED19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d7ae4c1-9621-4ef6-b9eb-f050f4c881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05DD45-EB61-46E3-8A5A-1D378E413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ae4c1-9621-4ef6-b9eb-f050f4c88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7CB84-3A8A-4C60-AACE-08441803A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Chauhan</dc:creator>
  <cp:lastModifiedBy>Peter Spall</cp:lastModifiedBy>
  <cp:revision>3</cp:revision>
  <dcterms:created xsi:type="dcterms:W3CDTF">2022-11-28T16:22:00Z</dcterms:created>
  <dcterms:modified xsi:type="dcterms:W3CDTF">2022-11-29T10:43:00Z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2019-12-06T00:00:00Z</vt:filetime>
  </property>
  <property fmtid="{D5CDD505-2E9C-101B-9397-08002B2CF9AE}" pid="5" name="ContentTypeId">
    <vt:lpwstr>0x010100A3F49EE6B8E0E64585FF01767C4907B5</vt:lpwstr>
  </property>
  <property fmtid="{D5CDD505-2E9C-101B-9397-08002B2CF9AE}" pid="6" name="MSIP_Label_758ef3ce-5376-40b0-bf3f-35cf6e817934_Enabled">
    <vt:lpwstr>true</vt:lpwstr>
  </property>
  <property fmtid="{D5CDD505-2E9C-101B-9397-08002B2CF9AE}" pid="7" name="MSIP_Label_758ef3ce-5376-40b0-bf3f-35cf6e817934_SetDate">
    <vt:lpwstr>2022-11-29T10:43:50Z</vt:lpwstr>
  </property>
  <property fmtid="{D5CDD505-2E9C-101B-9397-08002B2CF9AE}" pid="8" name="MSIP_Label_758ef3ce-5376-40b0-bf3f-35cf6e817934_Method">
    <vt:lpwstr>Privileged</vt:lpwstr>
  </property>
  <property fmtid="{D5CDD505-2E9C-101B-9397-08002B2CF9AE}" pid="9" name="MSIP_Label_758ef3ce-5376-40b0-bf3f-35cf6e817934_Name">
    <vt:lpwstr>758ef3ce-5376-40b0-bf3f-35cf6e817934</vt:lpwstr>
  </property>
  <property fmtid="{D5CDD505-2E9C-101B-9397-08002B2CF9AE}" pid="10" name="MSIP_Label_758ef3ce-5376-40b0-bf3f-35cf6e817934_SiteId">
    <vt:lpwstr>7a082108-90dd-41ac-be41-9b8feabee2da</vt:lpwstr>
  </property>
  <property fmtid="{D5CDD505-2E9C-101B-9397-08002B2CF9AE}" pid="11" name="MSIP_Label_758ef3ce-5376-40b0-bf3f-35cf6e817934_ActionId">
    <vt:lpwstr>af4571c8-c3ce-4940-9fe3-b829eb7c205e</vt:lpwstr>
  </property>
  <property fmtid="{D5CDD505-2E9C-101B-9397-08002B2CF9AE}" pid="12" name="MSIP_Label_758ef3ce-5376-40b0-bf3f-35cf6e817934_ContentBits">
    <vt:lpwstr>2</vt:lpwstr>
  </property>
</Properties>
</file>