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426EF" w14:textId="77777777" w:rsidR="00213DD0" w:rsidRPr="000C56B6" w:rsidRDefault="007F22F0" w:rsidP="007F22F0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 xml:space="preserve">Royal Mail Wholesale </w:t>
      </w:r>
      <w:r w:rsidR="00E927D4">
        <w:rPr>
          <w:b/>
          <w:sz w:val="24"/>
          <w:u w:val="single"/>
        </w:rPr>
        <w:t xml:space="preserve">Digital Stamp </w:t>
      </w:r>
      <w:r>
        <w:rPr>
          <w:b/>
          <w:sz w:val="24"/>
          <w:u w:val="single"/>
        </w:rPr>
        <w:t>A</w:t>
      </w:r>
      <w:r w:rsidR="00E927D4">
        <w:rPr>
          <w:b/>
          <w:sz w:val="24"/>
          <w:u w:val="single"/>
        </w:rPr>
        <w:t xml:space="preserve">pproval </w:t>
      </w:r>
      <w:r>
        <w:rPr>
          <w:b/>
          <w:sz w:val="24"/>
          <w:u w:val="single"/>
        </w:rPr>
        <w:t>A</w:t>
      </w:r>
      <w:r w:rsidR="00E927D4">
        <w:rPr>
          <w:b/>
          <w:sz w:val="24"/>
          <w:u w:val="single"/>
        </w:rPr>
        <w:t xml:space="preserve">pplication </w:t>
      </w:r>
      <w:r>
        <w:rPr>
          <w:b/>
          <w:sz w:val="24"/>
          <w:u w:val="single"/>
        </w:rPr>
        <w:t>F</w:t>
      </w:r>
      <w:r w:rsidR="00213DD0" w:rsidRPr="000C56B6">
        <w:rPr>
          <w:b/>
          <w:sz w:val="24"/>
          <w:u w:val="single"/>
        </w:rPr>
        <w:t>orm</w:t>
      </w:r>
    </w:p>
    <w:p w14:paraId="232683B8" w14:textId="77777777" w:rsidR="00213DD0" w:rsidRPr="000C56B6" w:rsidRDefault="00213DD0">
      <w:pPr>
        <w:rPr>
          <w:b/>
        </w:rPr>
      </w:pPr>
      <w:r w:rsidRPr="00213DD0">
        <w:rPr>
          <w:b/>
        </w:rPr>
        <w:t>Your contact details</w:t>
      </w:r>
      <w:r>
        <w:rPr>
          <w:noProof/>
        </w:rPr>
        <w:pict w14:anchorId="34F8A205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09.05pt;margin-top:20.85pt;width:231.8pt;height:22.65pt;z-index:2516546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6BD4A1B1" w14:textId="77777777" w:rsidR="00213DD0" w:rsidRDefault="00213DD0"/>
              </w:txbxContent>
            </v:textbox>
          </v:shape>
        </w:pict>
      </w:r>
    </w:p>
    <w:p w14:paraId="1797E065" w14:textId="77777777" w:rsidR="00213DD0" w:rsidRDefault="00E927D4">
      <w:r>
        <w:rPr>
          <w:noProof/>
          <w:lang w:eastAsia="en-GB"/>
        </w:rPr>
        <w:pict w14:anchorId="416C729B">
          <v:shape id="_x0000_s1031" type="#_x0000_t202" style="position:absolute;margin-left:109.05pt;margin-top:21pt;width:231.8pt;height:22.65pt;z-index:2516567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158EF2E5" w14:textId="77777777" w:rsidR="00213DD0" w:rsidRDefault="00213DD0" w:rsidP="00213DD0"/>
              </w:txbxContent>
            </v:textbox>
          </v:shape>
        </w:pict>
      </w:r>
      <w:r w:rsidR="007F22F0">
        <w:t xml:space="preserve">Contact </w:t>
      </w:r>
      <w:r w:rsidR="00213DD0">
        <w:t>Name</w:t>
      </w:r>
    </w:p>
    <w:p w14:paraId="38883F29" w14:textId="77777777" w:rsidR="00213DD0" w:rsidRDefault="00213DD0">
      <w:r>
        <w:t>Telephone Number</w:t>
      </w:r>
      <w:r>
        <w:rPr>
          <w:noProof/>
          <w:lang w:eastAsia="en-GB"/>
        </w:rPr>
        <w:pict w14:anchorId="78758783">
          <v:shape id="_x0000_s1032" type="#_x0000_t202" style="position:absolute;margin-left:109.05pt;margin-top:21.85pt;width:231.8pt;height:22.65pt;z-index:25165772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7C2E6B78" w14:textId="77777777" w:rsidR="00213DD0" w:rsidRDefault="00213DD0" w:rsidP="00213DD0"/>
              </w:txbxContent>
            </v:textbox>
          </v:shape>
        </w:pict>
      </w:r>
    </w:p>
    <w:p w14:paraId="5DEBD1C6" w14:textId="77777777" w:rsidR="00213DD0" w:rsidRDefault="00205768">
      <w:r>
        <w:t>E-mail</w:t>
      </w:r>
      <w:r w:rsidR="00213DD0">
        <w:t xml:space="preserve"> address</w:t>
      </w:r>
    </w:p>
    <w:p w14:paraId="3ADB7684" w14:textId="77777777" w:rsidR="00E927D4" w:rsidRDefault="00213DD0" w:rsidP="000C56B6">
      <w:r>
        <w:rPr>
          <w:noProof/>
          <w:lang w:eastAsia="en-GB"/>
        </w:rPr>
        <w:pict w14:anchorId="4FDC994F">
          <v:shape id="_x0000_s1033" type="#_x0000_t202" style="position:absolute;margin-left:109.05pt;margin-top:.95pt;width:231.8pt;height:22.6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>
              <w:txbxContent>
                <w:p w14:paraId="26091959" w14:textId="77777777" w:rsidR="00213DD0" w:rsidRDefault="00213DD0" w:rsidP="00213DD0"/>
              </w:txbxContent>
            </v:textbox>
          </v:shape>
        </w:pict>
      </w:r>
      <w:r>
        <w:t>Company name</w:t>
      </w:r>
    </w:p>
    <w:p w14:paraId="105E7AC6" w14:textId="77777777" w:rsidR="007F22F0" w:rsidRDefault="00213DD0" w:rsidP="007F22F0">
      <w:pPr>
        <w:spacing w:after="0" w:line="240" w:lineRule="auto"/>
      </w:pPr>
      <w:r>
        <w:rPr>
          <w:noProof/>
          <w:lang w:eastAsia="en-GB"/>
        </w:rPr>
        <w:pict w14:anchorId="5CF25B1E">
          <v:shape id="_x0000_s1030" type="#_x0000_t202" style="position:absolute;margin-left:109.05pt;margin-top:.5pt;width:231.8pt;height:102.7pt;z-index:2516556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">
            <v:textbox style="mso-next-textbox:#_x0000_s1030">
              <w:txbxContent>
                <w:p w14:paraId="0F9BB9D4" w14:textId="77777777" w:rsidR="00213DD0" w:rsidRDefault="00213DD0" w:rsidP="00213DD0"/>
              </w:txbxContent>
            </v:textbox>
          </v:shape>
        </w:pict>
      </w:r>
      <w:r>
        <w:t>Site address for which</w:t>
      </w:r>
    </w:p>
    <w:p w14:paraId="1398C916" w14:textId="77777777" w:rsidR="00213DD0" w:rsidRDefault="00213DD0" w:rsidP="007F22F0">
      <w:pPr>
        <w:spacing w:after="0" w:line="240" w:lineRule="auto"/>
      </w:pPr>
      <w:r>
        <w:t xml:space="preserve">accreditation is being </w:t>
      </w:r>
    </w:p>
    <w:p w14:paraId="67670B96" w14:textId="77777777" w:rsidR="00213DD0" w:rsidRDefault="00213DD0" w:rsidP="007F22F0">
      <w:pPr>
        <w:spacing w:after="0" w:line="240" w:lineRule="auto"/>
      </w:pPr>
      <w:r>
        <w:t>applied for</w:t>
      </w:r>
      <w:r w:rsidR="008A6A26">
        <w:t>:</w:t>
      </w:r>
    </w:p>
    <w:p w14:paraId="773454FA" w14:textId="77777777" w:rsidR="00213DD0" w:rsidRDefault="00213DD0"/>
    <w:p w14:paraId="2DACF2B5" w14:textId="77777777" w:rsidR="00213DD0" w:rsidRDefault="00213DD0"/>
    <w:p w14:paraId="5EE7D535" w14:textId="77777777" w:rsidR="00213DD0" w:rsidRDefault="00213DD0"/>
    <w:p w14:paraId="7EEB28B8" w14:textId="77777777" w:rsidR="00E927D4" w:rsidRPr="007E15CF" w:rsidRDefault="007E15CF">
      <w:pPr>
        <w:rPr>
          <w:sz w:val="20"/>
        </w:rPr>
      </w:pPr>
      <w:r w:rsidRPr="007E15CF">
        <w:rPr>
          <w:noProof/>
          <w:sz w:val="20"/>
        </w:rPr>
        <w:pict w14:anchorId="589E6B8F">
          <v:shape id="_x0000_s1034" type="#_x0000_t202" style="position:absolute;margin-left:121.15pt;margin-top:50.6pt;width:83.6pt;height:18.65pt;z-index:25165977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">
            <v:textbox>
              <w:txbxContent>
                <w:p w14:paraId="533B7498" w14:textId="77777777" w:rsidR="007E15CF" w:rsidRDefault="007E15CF" w:rsidP="007E15CF">
                  <w:pPr>
                    <w:jc w:val="center"/>
                  </w:pPr>
                </w:p>
              </w:txbxContent>
            </v:textbox>
          </v:shape>
        </w:pict>
      </w:r>
      <w:r w:rsidRPr="007E15CF">
        <w:rPr>
          <w:sz w:val="20"/>
        </w:rPr>
        <w:t>Following successful approval do you want Royal Mail Wholesale to add your details to our approved supplier webpage</w:t>
      </w:r>
      <w:r w:rsidR="00722ABB">
        <w:rPr>
          <w:sz w:val="20"/>
        </w:rPr>
        <w:t xml:space="preserve">? </w:t>
      </w:r>
      <w:r w:rsidR="00584B8E" w:rsidRPr="00584B8E">
        <w:t xml:space="preserve"> </w:t>
      </w:r>
      <w:r w:rsidR="00584B8E" w:rsidRPr="00584B8E">
        <w:rPr>
          <w:sz w:val="20"/>
        </w:rPr>
        <w:t>https://www.royalmai</w:t>
      </w:r>
      <w:r w:rsidR="00584B8E">
        <w:rPr>
          <w:sz w:val="20"/>
        </w:rPr>
        <w:t>lwholesale.com/digital-stamp/.</w:t>
      </w:r>
      <w:r w:rsidRPr="007E15CF">
        <w:rPr>
          <w:sz w:val="20"/>
        </w:rPr>
        <w:t xml:space="preserve">  If you do wish your details to be adde</w:t>
      </w:r>
      <w:r w:rsidR="00722ABB">
        <w:rPr>
          <w:sz w:val="20"/>
        </w:rPr>
        <w:t>d</w:t>
      </w:r>
      <w:r w:rsidR="00205768">
        <w:rPr>
          <w:sz w:val="20"/>
        </w:rPr>
        <w:t>,</w:t>
      </w:r>
      <w:r w:rsidR="00722ABB">
        <w:rPr>
          <w:sz w:val="20"/>
        </w:rPr>
        <w:t xml:space="preserve"> please note we will </w:t>
      </w:r>
      <w:proofErr w:type="gramStart"/>
      <w:r w:rsidR="00722ABB">
        <w:rPr>
          <w:sz w:val="20"/>
        </w:rPr>
        <w:t>include</w:t>
      </w:r>
      <w:r w:rsidR="00722ABB" w:rsidRPr="00722ABB">
        <w:rPr>
          <w:sz w:val="20"/>
        </w:rPr>
        <w:t>:</w:t>
      </w:r>
      <w:proofErr w:type="gramEnd"/>
      <w:r w:rsidR="00722ABB" w:rsidRPr="00722ABB">
        <w:rPr>
          <w:sz w:val="20"/>
        </w:rPr>
        <w:t xml:space="preserve"> supplier name; approval site, contact details and approved Digital Stamp designs</w:t>
      </w:r>
    </w:p>
    <w:p w14:paraId="1E860C36" w14:textId="77777777" w:rsidR="007E15CF" w:rsidRPr="007E15CF" w:rsidRDefault="007E15CF">
      <w:pPr>
        <w:rPr>
          <w:b/>
        </w:rPr>
      </w:pPr>
      <w:r w:rsidRPr="007E15CF">
        <w:rPr>
          <w:b/>
        </w:rPr>
        <w:t xml:space="preserve">Please indicate Yes or No    </w:t>
      </w:r>
    </w:p>
    <w:p w14:paraId="178F46B7" w14:textId="77777777" w:rsidR="007F22F0" w:rsidRPr="007B44C9" w:rsidRDefault="007F22F0" w:rsidP="00460383">
      <w:pPr>
        <w:rPr>
          <w:b/>
          <w:sz w:val="20"/>
        </w:rPr>
      </w:pPr>
      <w:r w:rsidRPr="007B44C9">
        <w:rPr>
          <w:b/>
          <w:sz w:val="20"/>
        </w:rPr>
        <w:t>Printed Copies</w:t>
      </w:r>
    </w:p>
    <w:p w14:paraId="6E989ED0" w14:textId="77777777" w:rsidR="007F22F0" w:rsidRPr="007B44C9" w:rsidRDefault="00460383" w:rsidP="00460383">
      <w:pPr>
        <w:spacing w:after="0"/>
        <w:rPr>
          <w:sz w:val="20"/>
        </w:rPr>
      </w:pPr>
      <w:r w:rsidRPr="007B44C9">
        <w:rPr>
          <w:sz w:val="20"/>
        </w:rPr>
        <w:t xml:space="preserve">1. </w:t>
      </w:r>
      <w:r w:rsidR="007F22F0" w:rsidRPr="007B44C9">
        <w:rPr>
          <w:sz w:val="20"/>
        </w:rPr>
        <w:t xml:space="preserve">You </w:t>
      </w:r>
      <w:r w:rsidRPr="007B44C9">
        <w:rPr>
          <w:sz w:val="20"/>
        </w:rPr>
        <w:t xml:space="preserve">must use the Royal Mail Wholesale artwork provided </w:t>
      </w:r>
      <w:r w:rsidR="00722ABB" w:rsidRPr="007B44C9">
        <w:rPr>
          <w:sz w:val="20"/>
        </w:rPr>
        <w:t xml:space="preserve">and the ‘Digital Stamp Design Specification’ </w:t>
      </w:r>
      <w:r w:rsidRPr="007B44C9">
        <w:rPr>
          <w:sz w:val="20"/>
        </w:rPr>
        <w:t>to create</w:t>
      </w:r>
      <w:r w:rsidR="007F22F0" w:rsidRPr="007B44C9">
        <w:rPr>
          <w:sz w:val="20"/>
        </w:rPr>
        <w:t xml:space="preserve"> a physical copy of each of </w:t>
      </w:r>
      <w:r w:rsidRPr="007B44C9">
        <w:rPr>
          <w:sz w:val="20"/>
        </w:rPr>
        <w:t xml:space="preserve">the </w:t>
      </w:r>
      <w:r w:rsidR="007B44C9" w:rsidRPr="007B44C9">
        <w:rPr>
          <w:sz w:val="20"/>
        </w:rPr>
        <w:t xml:space="preserve">Digital Stamp </w:t>
      </w:r>
      <w:r w:rsidR="007B44C9">
        <w:rPr>
          <w:sz w:val="20"/>
        </w:rPr>
        <w:t>designs you wish</w:t>
      </w:r>
      <w:r w:rsidR="00722ABB" w:rsidRPr="007B44C9">
        <w:rPr>
          <w:sz w:val="20"/>
        </w:rPr>
        <w:t xml:space="preserve"> to be approved to use</w:t>
      </w:r>
      <w:r w:rsidR="007F22F0" w:rsidRPr="007B44C9">
        <w:rPr>
          <w:sz w:val="20"/>
        </w:rPr>
        <w:t>:</w:t>
      </w:r>
    </w:p>
    <w:p w14:paraId="70118493" w14:textId="77777777" w:rsidR="007F22F0" w:rsidRPr="007B44C9" w:rsidRDefault="007F22F0" w:rsidP="007F22F0">
      <w:pPr>
        <w:numPr>
          <w:ilvl w:val="1"/>
          <w:numId w:val="1"/>
        </w:numPr>
        <w:spacing w:after="0" w:line="240" w:lineRule="auto"/>
        <w:ind w:left="1434" w:hanging="357"/>
        <w:rPr>
          <w:sz w:val="20"/>
        </w:rPr>
      </w:pPr>
      <w:r w:rsidRPr="007B44C9">
        <w:rPr>
          <w:sz w:val="20"/>
        </w:rPr>
        <w:t xml:space="preserve">the classic </w:t>
      </w:r>
      <w:proofErr w:type="gramStart"/>
      <w:r w:rsidRPr="007B44C9">
        <w:rPr>
          <w:sz w:val="20"/>
        </w:rPr>
        <w:t>second class</w:t>
      </w:r>
      <w:proofErr w:type="gramEnd"/>
      <w:r w:rsidRPr="007B44C9">
        <w:rPr>
          <w:sz w:val="20"/>
        </w:rPr>
        <w:t xml:space="preserve"> letter stamp design; </w:t>
      </w:r>
    </w:p>
    <w:p w14:paraId="6B17F4B5" w14:textId="77777777" w:rsidR="007F22F0" w:rsidRPr="007B44C9" w:rsidRDefault="007F22F0" w:rsidP="007F22F0">
      <w:pPr>
        <w:numPr>
          <w:ilvl w:val="1"/>
          <w:numId w:val="1"/>
        </w:numPr>
        <w:spacing w:after="0" w:line="240" w:lineRule="auto"/>
        <w:ind w:left="1434" w:hanging="357"/>
        <w:rPr>
          <w:sz w:val="20"/>
        </w:rPr>
      </w:pPr>
      <w:r w:rsidRPr="007B44C9">
        <w:rPr>
          <w:sz w:val="20"/>
        </w:rPr>
        <w:t xml:space="preserve">the classic </w:t>
      </w:r>
      <w:proofErr w:type="gramStart"/>
      <w:r w:rsidRPr="007B44C9">
        <w:rPr>
          <w:sz w:val="20"/>
        </w:rPr>
        <w:t>second class</w:t>
      </w:r>
      <w:proofErr w:type="gramEnd"/>
      <w:r w:rsidRPr="007B44C9">
        <w:rPr>
          <w:sz w:val="20"/>
        </w:rPr>
        <w:t xml:space="preserve"> large letter stamp design; and</w:t>
      </w:r>
    </w:p>
    <w:p w14:paraId="1113C6F5" w14:textId="77777777" w:rsidR="007F22F0" w:rsidRDefault="00722ABB" w:rsidP="000C56B6">
      <w:pPr>
        <w:numPr>
          <w:ilvl w:val="1"/>
          <w:numId w:val="1"/>
        </w:numPr>
        <w:spacing w:after="0" w:line="240" w:lineRule="auto"/>
        <w:ind w:left="1434" w:hanging="357"/>
        <w:rPr>
          <w:sz w:val="18"/>
          <w:szCs w:val="20"/>
        </w:rPr>
      </w:pPr>
      <w:r w:rsidRPr="007B44C9">
        <w:rPr>
          <w:sz w:val="20"/>
        </w:rPr>
        <w:t>any</w:t>
      </w:r>
      <w:r w:rsidR="007F22F0" w:rsidRPr="007B44C9">
        <w:rPr>
          <w:sz w:val="20"/>
        </w:rPr>
        <w:t xml:space="preserve"> Special Stamp d</w:t>
      </w:r>
      <w:r w:rsidR="00584B8E" w:rsidRPr="007B44C9">
        <w:rPr>
          <w:sz w:val="20"/>
        </w:rPr>
        <w:t>esign</w:t>
      </w:r>
      <w:r w:rsidRPr="007B44C9">
        <w:rPr>
          <w:sz w:val="20"/>
        </w:rPr>
        <w:t>s</w:t>
      </w:r>
      <w:r w:rsidR="007F22F0" w:rsidRPr="007B44C9">
        <w:rPr>
          <w:sz w:val="18"/>
          <w:szCs w:val="20"/>
        </w:rPr>
        <w:t xml:space="preserve">  </w:t>
      </w:r>
    </w:p>
    <w:p w14:paraId="3EC45A94" w14:textId="77777777" w:rsidR="00205768" w:rsidRDefault="00205768" w:rsidP="00205768">
      <w:pPr>
        <w:spacing w:after="0" w:line="240" w:lineRule="auto"/>
        <w:rPr>
          <w:sz w:val="18"/>
          <w:szCs w:val="20"/>
        </w:rPr>
      </w:pPr>
      <w:r>
        <w:rPr>
          <w:b/>
          <w:noProof/>
          <w:lang w:eastAsia="en-GB"/>
        </w:rPr>
        <w:pict w14:anchorId="509128BC">
          <v:rect id="_x0000_s1035" style="position:absolute;margin-left:333pt;margin-top:3.25pt;width:129pt;height:24pt;z-index:251660800"/>
        </w:pict>
      </w:r>
    </w:p>
    <w:p w14:paraId="0DD3B4BD" w14:textId="77777777" w:rsidR="00205768" w:rsidRPr="007E15CF" w:rsidRDefault="00205768" w:rsidP="00205768">
      <w:pPr>
        <w:rPr>
          <w:b/>
        </w:rPr>
      </w:pPr>
      <w:r w:rsidRPr="007E15CF">
        <w:rPr>
          <w:b/>
        </w:rPr>
        <w:t xml:space="preserve">Please indicate </w:t>
      </w:r>
      <w:r>
        <w:rPr>
          <w:b/>
        </w:rPr>
        <w:t xml:space="preserve">whether applying for Coated, Un-Coated or both stocks </w:t>
      </w:r>
      <w:r w:rsidRPr="007E15CF">
        <w:rPr>
          <w:b/>
        </w:rPr>
        <w:t xml:space="preserve"> </w:t>
      </w:r>
    </w:p>
    <w:p w14:paraId="0DC96964" w14:textId="77777777" w:rsidR="00205768" w:rsidRPr="007B44C9" w:rsidRDefault="00205768" w:rsidP="00205768">
      <w:pPr>
        <w:spacing w:after="0" w:line="240" w:lineRule="auto"/>
        <w:rPr>
          <w:sz w:val="18"/>
          <w:szCs w:val="20"/>
        </w:rPr>
      </w:pPr>
    </w:p>
    <w:p w14:paraId="02DCD3AF" w14:textId="77777777" w:rsidR="00584B8E" w:rsidRPr="007B44C9" w:rsidRDefault="00584B8E" w:rsidP="000C56B6">
      <w:pPr>
        <w:rPr>
          <w:sz w:val="20"/>
          <w:szCs w:val="20"/>
        </w:rPr>
      </w:pPr>
      <w:r w:rsidRPr="007B44C9">
        <w:rPr>
          <w:sz w:val="20"/>
          <w:szCs w:val="20"/>
        </w:rPr>
        <w:t xml:space="preserve">We will notify you if new stamp designs are made available.  The approval process must be followed for </w:t>
      </w:r>
      <w:r w:rsidR="00205768">
        <w:rPr>
          <w:sz w:val="20"/>
          <w:szCs w:val="20"/>
        </w:rPr>
        <w:t>s</w:t>
      </w:r>
      <w:r w:rsidRPr="007B44C9">
        <w:rPr>
          <w:sz w:val="20"/>
          <w:szCs w:val="20"/>
        </w:rPr>
        <w:t>uppliers and customers wishing to use the new design.</w:t>
      </w:r>
    </w:p>
    <w:p w14:paraId="6CB19672" w14:textId="77777777" w:rsidR="000C56B6" w:rsidRPr="007B44C9" w:rsidRDefault="00460383" w:rsidP="000C56B6">
      <w:pPr>
        <w:rPr>
          <w:sz w:val="20"/>
        </w:rPr>
      </w:pPr>
      <w:r w:rsidRPr="007B44C9">
        <w:rPr>
          <w:sz w:val="20"/>
        </w:rPr>
        <w:t>2. Once you have printed copies of the artwork</w:t>
      </w:r>
      <w:r w:rsidR="00722ABB" w:rsidRPr="007B44C9">
        <w:rPr>
          <w:sz w:val="20"/>
        </w:rPr>
        <w:t xml:space="preserve"> you are seeking approval for</w:t>
      </w:r>
      <w:r w:rsidRPr="007B44C9">
        <w:rPr>
          <w:sz w:val="20"/>
        </w:rPr>
        <w:t>, complete</w:t>
      </w:r>
      <w:r w:rsidR="007F22F0" w:rsidRPr="007B44C9">
        <w:rPr>
          <w:sz w:val="20"/>
        </w:rPr>
        <w:t xml:space="preserve"> this form and </w:t>
      </w:r>
      <w:r w:rsidRPr="007B44C9">
        <w:rPr>
          <w:sz w:val="20"/>
        </w:rPr>
        <w:t>send</w:t>
      </w:r>
      <w:r w:rsidR="00722ABB" w:rsidRPr="007B44C9">
        <w:rPr>
          <w:sz w:val="20"/>
        </w:rPr>
        <w:t xml:space="preserve"> it with </w:t>
      </w:r>
      <w:r w:rsidR="000C56B6" w:rsidRPr="007B44C9">
        <w:rPr>
          <w:sz w:val="20"/>
        </w:rPr>
        <w:t xml:space="preserve">copies </w:t>
      </w:r>
      <w:r w:rsidR="007E15CF" w:rsidRPr="007B44C9">
        <w:rPr>
          <w:sz w:val="20"/>
        </w:rPr>
        <w:t xml:space="preserve">of </w:t>
      </w:r>
      <w:r w:rsidR="007F22F0" w:rsidRPr="007B44C9">
        <w:rPr>
          <w:sz w:val="20"/>
        </w:rPr>
        <w:t xml:space="preserve">Digital Stamp </w:t>
      </w:r>
      <w:r w:rsidR="007E15CF" w:rsidRPr="007B44C9">
        <w:rPr>
          <w:sz w:val="20"/>
        </w:rPr>
        <w:t xml:space="preserve">artwork </w:t>
      </w:r>
      <w:r w:rsidR="007F22F0" w:rsidRPr="007B44C9">
        <w:rPr>
          <w:sz w:val="20"/>
        </w:rPr>
        <w:t>to:</w:t>
      </w:r>
      <w:r w:rsidR="000C56B6" w:rsidRPr="007B44C9">
        <w:rPr>
          <w:sz w:val="20"/>
        </w:rPr>
        <w:t xml:space="preserve"> </w:t>
      </w:r>
    </w:p>
    <w:p w14:paraId="470FB7A9" w14:textId="77777777" w:rsidR="000C56B6" w:rsidRPr="007B44C9" w:rsidRDefault="000C56B6" w:rsidP="000C56B6">
      <w:pPr>
        <w:spacing w:after="0"/>
        <w:rPr>
          <w:sz w:val="20"/>
        </w:rPr>
      </w:pPr>
      <w:r w:rsidRPr="007B44C9">
        <w:rPr>
          <w:sz w:val="20"/>
        </w:rPr>
        <w:t>RM Digital Stamp Approval Team</w:t>
      </w:r>
    </w:p>
    <w:p w14:paraId="4105A696" w14:textId="77777777" w:rsidR="000C56B6" w:rsidRPr="007B44C9" w:rsidRDefault="000C56B6" w:rsidP="000C56B6">
      <w:pPr>
        <w:spacing w:after="0"/>
        <w:rPr>
          <w:sz w:val="20"/>
        </w:rPr>
      </w:pPr>
      <w:r w:rsidRPr="007B44C9">
        <w:rPr>
          <w:sz w:val="20"/>
        </w:rPr>
        <w:t>Royal Mail Wholesale</w:t>
      </w:r>
    </w:p>
    <w:p w14:paraId="10D49A51" w14:textId="77777777" w:rsidR="000C56B6" w:rsidRPr="007B44C9" w:rsidRDefault="000C56B6" w:rsidP="000C56B6">
      <w:pPr>
        <w:spacing w:after="0"/>
        <w:rPr>
          <w:sz w:val="20"/>
        </w:rPr>
      </w:pPr>
      <w:r w:rsidRPr="007B44C9">
        <w:rPr>
          <w:sz w:val="20"/>
        </w:rPr>
        <w:t xml:space="preserve">4th Floor </w:t>
      </w:r>
    </w:p>
    <w:p w14:paraId="4730D663" w14:textId="77777777" w:rsidR="000C56B6" w:rsidRPr="007B44C9" w:rsidRDefault="000C56B6" w:rsidP="000C56B6">
      <w:pPr>
        <w:spacing w:after="0"/>
        <w:rPr>
          <w:sz w:val="20"/>
        </w:rPr>
      </w:pPr>
      <w:r w:rsidRPr="007B44C9">
        <w:rPr>
          <w:sz w:val="20"/>
        </w:rPr>
        <w:t>185 Farringdon Road</w:t>
      </w:r>
    </w:p>
    <w:p w14:paraId="379D8050" w14:textId="77777777" w:rsidR="000C56B6" w:rsidRPr="007B44C9" w:rsidRDefault="000C56B6" w:rsidP="000C56B6">
      <w:pPr>
        <w:spacing w:after="0"/>
        <w:rPr>
          <w:sz w:val="20"/>
        </w:rPr>
      </w:pPr>
      <w:r w:rsidRPr="007B44C9">
        <w:rPr>
          <w:sz w:val="20"/>
        </w:rPr>
        <w:t>LONDON</w:t>
      </w:r>
    </w:p>
    <w:p w14:paraId="30504991" w14:textId="77777777" w:rsidR="007B44C9" w:rsidRPr="007B44C9" w:rsidRDefault="000C56B6" w:rsidP="000C56B6">
      <w:pPr>
        <w:spacing w:after="0"/>
        <w:rPr>
          <w:sz w:val="20"/>
          <w:szCs w:val="20"/>
        </w:rPr>
      </w:pPr>
      <w:r w:rsidRPr="007B44C9">
        <w:rPr>
          <w:sz w:val="20"/>
          <w:szCs w:val="20"/>
        </w:rPr>
        <w:t>EC1A 1AA</w:t>
      </w:r>
    </w:p>
    <w:p w14:paraId="1323049D" w14:textId="77777777" w:rsidR="007B44C9" w:rsidRDefault="007B44C9" w:rsidP="000C56B6">
      <w:pPr>
        <w:spacing w:after="0"/>
        <w:rPr>
          <w:sz w:val="20"/>
          <w:szCs w:val="20"/>
        </w:rPr>
      </w:pPr>
    </w:p>
    <w:p w14:paraId="4174B2B5" w14:textId="645EE852" w:rsidR="007B44C9" w:rsidRPr="007B44C9" w:rsidRDefault="007B44C9" w:rsidP="000C56B6">
      <w:pPr>
        <w:spacing w:after="0"/>
        <w:rPr>
          <w:sz w:val="20"/>
          <w:szCs w:val="20"/>
        </w:rPr>
      </w:pPr>
      <w:r w:rsidRPr="007B44C9">
        <w:rPr>
          <w:sz w:val="20"/>
          <w:szCs w:val="20"/>
        </w:rPr>
        <w:t>The Digital Stamp Indicia artwork designs are available on request from</w:t>
      </w:r>
      <w:r w:rsidR="00B13C12">
        <w:rPr>
          <w:sz w:val="20"/>
          <w:szCs w:val="20"/>
        </w:rPr>
        <w:t xml:space="preserve"> accessdigitalstamp@royalmail.com</w:t>
      </w:r>
      <w:r w:rsidR="00B13C12" w:rsidRPr="007B44C9">
        <w:rPr>
          <w:sz w:val="20"/>
          <w:szCs w:val="20"/>
        </w:rPr>
        <w:t xml:space="preserve"> </w:t>
      </w:r>
    </w:p>
    <w:sectPr w:rsidR="007B44C9" w:rsidRPr="007B44C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BB654" w14:textId="77777777" w:rsidR="00591DD9" w:rsidRDefault="00591DD9" w:rsidP="00591DD9">
      <w:pPr>
        <w:spacing w:after="0" w:line="240" w:lineRule="auto"/>
      </w:pPr>
      <w:r>
        <w:separator/>
      </w:r>
    </w:p>
  </w:endnote>
  <w:endnote w:type="continuationSeparator" w:id="0">
    <w:p w14:paraId="6A096AAD" w14:textId="77777777" w:rsidR="00591DD9" w:rsidRDefault="00591DD9" w:rsidP="00591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0F9E6" w14:textId="77777777" w:rsidR="00591DD9" w:rsidRDefault="00591D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E8B3B" w14:textId="77777777" w:rsidR="00591DD9" w:rsidRDefault="00591D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43613" w14:textId="77777777" w:rsidR="00591DD9" w:rsidRDefault="00591D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5D309" w14:textId="77777777" w:rsidR="00591DD9" w:rsidRDefault="00591DD9" w:rsidP="00591DD9">
      <w:pPr>
        <w:spacing w:after="0" w:line="240" w:lineRule="auto"/>
      </w:pPr>
      <w:r>
        <w:separator/>
      </w:r>
    </w:p>
  </w:footnote>
  <w:footnote w:type="continuationSeparator" w:id="0">
    <w:p w14:paraId="26CB63E2" w14:textId="77777777" w:rsidR="00591DD9" w:rsidRDefault="00591DD9" w:rsidP="00591D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8E7E" w14:textId="77777777" w:rsidR="00591DD9" w:rsidRDefault="00591D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11879" w14:textId="77777777" w:rsidR="00591DD9" w:rsidRDefault="00591D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70380" w14:textId="77777777" w:rsidR="00591DD9" w:rsidRDefault="00591D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43790E"/>
    <w:multiLevelType w:val="hybridMultilevel"/>
    <w:tmpl w:val="AF6C57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9D2DBC"/>
    <w:multiLevelType w:val="hybridMultilevel"/>
    <w:tmpl w:val="6382D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3DD0"/>
    <w:rsid w:val="00031095"/>
    <w:rsid w:val="00054886"/>
    <w:rsid w:val="000C56B6"/>
    <w:rsid w:val="00205768"/>
    <w:rsid w:val="00213DD0"/>
    <w:rsid w:val="003F42D3"/>
    <w:rsid w:val="00460383"/>
    <w:rsid w:val="0048194D"/>
    <w:rsid w:val="00584B8E"/>
    <w:rsid w:val="00591DD9"/>
    <w:rsid w:val="005B3D2B"/>
    <w:rsid w:val="00674133"/>
    <w:rsid w:val="00676A11"/>
    <w:rsid w:val="006C2E97"/>
    <w:rsid w:val="006C3228"/>
    <w:rsid w:val="00722ABB"/>
    <w:rsid w:val="007B44C9"/>
    <w:rsid w:val="007E15CF"/>
    <w:rsid w:val="007F22F0"/>
    <w:rsid w:val="008A6A26"/>
    <w:rsid w:val="00970DFD"/>
    <w:rsid w:val="00B13C12"/>
    <w:rsid w:val="00C64B8F"/>
    <w:rsid w:val="00CE36E8"/>
    <w:rsid w:val="00D167BD"/>
    <w:rsid w:val="00DC05DE"/>
    <w:rsid w:val="00E9218F"/>
    <w:rsid w:val="00E927D4"/>
    <w:rsid w:val="00FD6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A02A38C"/>
  <w15:chartTrackingRefBased/>
  <w15:docId w15:val="{30E152D0-BF87-47B2-B376-FE37E39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3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13DD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uiPriority w:val="99"/>
    <w:unhideWhenUsed/>
    <w:rsid w:val="00213DD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1DD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1DD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91DD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1DD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RMG</Company>
  <LinksUpToDate>false</LinksUpToDate>
  <CharactersWithSpaces>1491</CharactersWithSpaces>
  <SharedDoc>false</SharedDoc>
  <HLinks>
    <vt:vector size="6" baseType="variant">
      <vt:variant>
        <vt:i4>4980848</vt:i4>
      </vt:variant>
      <vt:variant>
        <vt:i4>0</vt:i4>
      </vt:variant>
      <vt:variant>
        <vt:i4>0</vt:i4>
      </vt:variant>
      <vt:variant>
        <vt:i4>5</vt:i4>
      </vt:variant>
      <vt:variant>
        <vt:lpwstr>C:\Users\Colin.Sharp\AppData\Local\Microsoft\Windows\Temporary Internet Files\Content.Outlook\3QGTSFZZ\colin.sharp@royalmail.com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Wainwright</dc:creator>
  <cp:keywords/>
  <cp:lastModifiedBy>Christopher Hadlow</cp:lastModifiedBy>
  <cp:revision>2</cp:revision>
  <dcterms:created xsi:type="dcterms:W3CDTF">2023-06-21T13:19:00Z</dcterms:created>
  <dcterms:modified xsi:type="dcterms:W3CDTF">2023-06-21T13:19:00Z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8ef3ce-5376-40b0-bf3f-35cf6e817934_Enabled">
    <vt:lpwstr>true</vt:lpwstr>
  </property>
  <property fmtid="{D5CDD505-2E9C-101B-9397-08002B2CF9AE}" pid="3" name="MSIP_Label_758ef3ce-5376-40b0-bf3f-35cf6e817934_SetDate">
    <vt:lpwstr>2023-06-21T13:19:22Z</vt:lpwstr>
  </property>
  <property fmtid="{D5CDD505-2E9C-101B-9397-08002B2CF9AE}" pid="4" name="MSIP_Label_758ef3ce-5376-40b0-bf3f-35cf6e817934_Method">
    <vt:lpwstr>Privileged</vt:lpwstr>
  </property>
  <property fmtid="{D5CDD505-2E9C-101B-9397-08002B2CF9AE}" pid="5" name="MSIP_Label_758ef3ce-5376-40b0-bf3f-35cf6e817934_Name">
    <vt:lpwstr>758ef3ce-5376-40b0-bf3f-35cf6e817934</vt:lpwstr>
  </property>
  <property fmtid="{D5CDD505-2E9C-101B-9397-08002B2CF9AE}" pid="6" name="MSIP_Label_758ef3ce-5376-40b0-bf3f-35cf6e817934_SiteId">
    <vt:lpwstr>7a082108-90dd-41ac-be41-9b8feabee2da</vt:lpwstr>
  </property>
  <property fmtid="{D5CDD505-2E9C-101B-9397-08002B2CF9AE}" pid="7" name="MSIP_Label_758ef3ce-5376-40b0-bf3f-35cf6e817934_ActionId">
    <vt:lpwstr>9a03e241-6e50-42ec-9ace-e0eb207472b3</vt:lpwstr>
  </property>
  <property fmtid="{D5CDD505-2E9C-101B-9397-08002B2CF9AE}" pid="8" name="MSIP_Label_758ef3ce-5376-40b0-bf3f-35cf6e817934_ContentBits">
    <vt:lpwstr>2</vt:lpwstr>
  </property>
</Properties>
</file>